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2E4B" w14:textId="77777777" w:rsidR="00DF3C87" w:rsidRDefault="00DF3C87" w:rsidP="00DF3C87">
      <w:pPr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DEA18E6" w14:textId="77777777" w:rsidR="00DF3C87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C9E3C7" w14:textId="77777777" w:rsidR="00DF3C87" w:rsidRPr="00EE3993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ACD911" w14:textId="1773E39D" w:rsidR="00DF3C87" w:rsidRPr="00405938" w:rsidRDefault="00DF3C87" w:rsidP="00DF3C8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44B7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17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Pr="00644B7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.2024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</w:t>
      </w:r>
      <w:r w:rsidRPr="002B164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</w:t>
      </w:r>
      <w:r w:rsidRPr="00781C0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75E4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196</w:t>
      </w:r>
    </w:p>
    <w:p w14:paraId="3C100CC9" w14:textId="77777777" w:rsidR="00DF3C87" w:rsidRPr="008D1FB3" w:rsidRDefault="00DF3C87" w:rsidP="00DF3C8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C749EC" w14:textId="77777777" w:rsidR="00DF3C87" w:rsidRPr="008D1FB3" w:rsidRDefault="00DF3C87" w:rsidP="00DF3C8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4E6BB77A" w14:textId="77777777" w:rsidR="00DF3C87" w:rsidRPr="008D1FB3" w:rsidRDefault="00DF3C87" w:rsidP="00DF3C8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156AADDF" w14:textId="77777777" w:rsidR="00DF3C87" w:rsidRPr="008D1FB3" w:rsidRDefault="00DF3C87" w:rsidP="00DF3C8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389D02BA" w14:textId="77777777" w:rsidR="00DF3C87" w:rsidRPr="008D1FB3" w:rsidRDefault="00DF3C87" w:rsidP="00DF3C8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7A7E74AE" w14:textId="77777777" w:rsidR="00DF3C87" w:rsidRPr="00FD2378" w:rsidRDefault="00DF3C8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18"/>
          <w:szCs w:val="18"/>
          <w:lang w:val="uk-UA" w:eastAsia="ru-RU"/>
          <w14:ligatures w14:val="none"/>
        </w:rPr>
      </w:pPr>
    </w:p>
    <w:p w14:paraId="486EB7F8" w14:textId="310EB702" w:rsidR="00DF3C87" w:rsidRDefault="00DF3C87" w:rsidP="00375E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 32, 362 Цивільного Кодексу України, п. 66 Постанови КМ</w:t>
      </w:r>
      <w:r w:rsidR="0063537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України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1C8F96DA" w14:textId="77777777" w:rsidR="00375E4E" w:rsidRPr="00405938" w:rsidRDefault="00375E4E" w:rsidP="00375E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A947D95" w14:textId="77777777" w:rsidR="00DF3C87" w:rsidRDefault="00DF3C87" w:rsidP="00DF3C8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021832A8" w14:textId="77777777" w:rsidR="00DF3C87" w:rsidRPr="00DF3C87" w:rsidRDefault="00DF3C8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1BAFEDF" w14:textId="07A18988" w:rsidR="00C65292" w:rsidRDefault="00C216F6" w:rsidP="00C65292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</w:t>
      </w:r>
      <w:r w:rsidR="00DF3C87"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нести</w:t>
      </w:r>
      <w:proofErr w:type="spellEnd"/>
      <w:r w:rsidR="00DF3C87"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п. 2 рішення виконавчого комітету від </w:t>
      </w:r>
      <w:r w:rsid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DF3C87"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="00DF3C87"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</w:t>
      </w:r>
      <w:r w:rsid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DF3C87"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</w:t>
      </w:r>
      <w:r w:rsidR="0063537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189</w:t>
      </w:r>
      <w:r w:rsidR="00DF3C87"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здійснення правочинів стосовно нерухомого майна, право власності на яке або право користування яким мають діти» та викласти його в такій редакції:</w:t>
      </w:r>
    </w:p>
    <w:p w14:paraId="05BDD066" w14:textId="694A1CC9" w:rsidR="00DF3C87" w:rsidRPr="00DF3C87" w:rsidRDefault="00DF3C87" w:rsidP="00C65292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матері,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D036A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від імені малолітньої до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ньки,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D036A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2010 </w:t>
      </w:r>
      <w:proofErr w:type="spellStart"/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 договір купівлі-продажу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(продати)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належн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їй ½ частки земельн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ділян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ки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(кадастровий номер </w:t>
      </w:r>
      <w:r w:rsidR="00D036A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Pr="00DF3C8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за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D036A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1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при умові купівлі на ім’я вищевказаної малолітньої 2-кімнатної квартири за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D036A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підписати договір купівлі.  </w:t>
      </w:r>
    </w:p>
    <w:p w14:paraId="2E56BF9E" w14:textId="77777777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DF9ADCF" w14:textId="77777777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D2551BE" w14:textId="1D4FC666" w:rsidR="00635377" w:rsidRDefault="00635377" w:rsidP="00C65292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44B70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аступник голови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Ірина ПОГОРІЛЕЦЬ</w:t>
      </w:r>
    </w:p>
    <w:p w14:paraId="2898FCEB" w14:textId="77777777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FF9834D" w14:textId="77777777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360C0F4" w14:textId="77777777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B0BEE64" w14:textId="77777777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A13D80" w14:textId="6A8277C9" w:rsidR="00635377" w:rsidRDefault="00635377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A3A4ADD" w14:textId="1956D45B" w:rsidR="00C65292" w:rsidRDefault="00C65292" w:rsidP="00DF3C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0" w:name="_GoBack"/>
      <w:bookmarkEnd w:id="0"/>
    </w:p>
    <w:sectPr w:rsidR="00C65292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A17"/>
    <w:rsid w:val="001B7F69"/>
    <w:rsid w:val="00375E4E"/>
    <w:rsid w:val="00635377"/>
    <w:rsid w:val="00644B70"/>
    <w:rsid w:val="00673F5B"/>
    <w:rsid w:val="00682A17"/>
    <w:rsid w:val="0075698B"/>
    <w:rsid w:val="009A3479"/>
    <w:rsid w:val="00C216F6"/>
    <w:rsid w:val="00C65292"/>
    <w:rsid w:val="00D036AD"/>
    <w:rsid w:val="00DF3C87"/>
    <w:rsid w:val="00F2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2329</Words>
  <Characters>13278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11</cp:revision>
  <cp:lastPrinted>2024-06-17T10:50:00Z</cp:lastPrinted>
  <dcterms:created xsi:type="dcterms:W3CDTF">2024-06-16T18:47:00Z</dcterms:created>
  <dcterms:modified xsi:type="dcterms:W3CDTF">2024-06-26T06:42:00Z</dcterms:modified>
</cp:coreProperties>
</file>